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4CB5B" w14:textId="4CC8A10E" w:rsidR="00F458D9" w:rsidRDefault="00A00CD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Self-Care Strategies for Stress Management</w:t>
      </w:r>
    </w:p>
    <w:p w14:paraId="38B2B287" w14:textId="77777777" w:rsidR="00F458D9" w:rsidRDefault="00F458D9">
      <w:pPr>
        <w:spacing w:after="0"/>
        <w:rPr>
          <w:sz w:val="28"/>
          <w:szCs w:val="28"/>
        </w:rPr>
      </w:pPr>
    </w:p>
    <w:p w14:paraId="1F21F2EE" w14:textId="77777777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Stress happens to all of us.  Throughout life undoubtedly there will be stress related to any number of things, such as family issues, work-related stressors, financial problems, illness or the loss of loved ones.  </w:t>
      </w:r>
    </w:p>
    <w:p w14:paraId="3C796A7A" w14:textId="77777777" w:rsidR="00F458D9" w:rsidRDefault="00F458D9">
      <w:pPr>
        <w:spacing w:after="0"/>
        <w:rPr>
          <w:sz w:val="28"/>
          <w:szCs w:val="28"/>
        </w:rPr>
      </w:pPr>
    </w:p>
    <w:p w14:paraId="5B03B661" w14:textId="18F6957A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While we cannot control what the world </w:t>
      </w:r>
      <w:r>
        <w:rPr>
          <w:sz w:val="28"/>
          <w:szCs w:val="28"/>
        </w:rPr>
        <w:t xml:space="preserve">throws in our direction, we </w:t>
      </w:r>
      <w:r>
        <w:rPr>
          <w:i/>
          <w:sz w:val="28"/>
          <w:szCs w:val="28"/>
        </w:rPr>
        <w:t>can</w:t>
      </w:r>
      <w:r>
        <w:rPr>
          <w:sz w:val="28"/>
          <w:szCs w:val="28"/>
        </w:rPr>
        <w:t xml:space="preserve"> control how the stress affects our lives.  Self-care strategies are an excellent way to do just that!</w:t>
      </w:r>
    </w:p>
    <w:p w14:paraId="46D123EA" w14:textId="77777777" w:rsidR="00F458D9" w:rsidRDefault="00F458D9">
      <w:pPr>
        <w:spacing w:after="0"/>
        <w:rPr>
          <w:sz w:val="28"/>
          <w:szCs w:val="28"/>
        </w:rPr>
      </w:pPr>
    </w:p>
    <w:p w14:paraId="369C10A9" w14:textId="77777777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Self-care, in a nutshell, is the act of being good to yourself.  Self-care strategies are meant to replenish and nourish </w:t>
      </w:r>
      <w:r>
        <w:rPr>
          <w:sz w:val="28"/>
          <w:szCs w:val="28"/>
        </w:rPr>
        <w:t xml:space="preserve">the inner and outer “you”.  Let’s face it, we are busy people.  </w:t>
      </w:r>
    </w:p>
    <w:p w14:paraId="28D2D14D" w14:textId="77777777" w:rsidR="00F458D9" w:rsidRDefault="00F458D9">
      <w:pPr>
        <w:spacing w:after="0"/>
        <w:rPr>
          <w:sz w:val="28"/>
          <w:szCs w:val="28"/>
        </w:rPr>
      </w:pPr>
    </w:p>
    <w:p w14:paraId="293F4784" w14:textId="5F68A745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average person tends to wear many hats </w:t>
      </w:r>
      <w:r w:rsidR="00597E4B">
        <w:rPr>
          <w:sz w:val="28"/>
          <w:szCs w:val="28"/>
        </w:rPr>
        <w:t>daily</w:t>
      </w:r>
      <w:r>
        <w:rPr>
          <w:sz w:val="28"/>
          <w:szCs w:val="28"/>
        </w:rPr>
        <w:t>:  homemaker, spouse, parent, employee, etc.  Actively participating in self-care activities helps us avoid spreading ourselves too</w:t>
      </w:r>
      <w:r>
        <w:rPr>
          <w:sz w:val="28"/>
          <w:szCs w:val="28"/>
        </w:rPr>
        <w:t xml:space="preserve"> thin. </w:t>
      </w:r>
    </w:p>
    <w:p w14:paraId="6439F7CB" w14:textId="1DCBA9D6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77D2E23" w14:textId="57C4AE4F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Have you ever felt like you’re at the end of your rope?  Drained?  Exhausted?  Irritated?  Overwhelmed and stressed?  If so, it would </w:t>
      </w:r>
      <w:r w:rsidR="00597E4B">
        <w:rPr>
          <w:sz w:val="28"/>
          <w:szCs w:val="28"/>
        </w:rPr>
        <w:t>help</w:t>
      </w:r>
      <w:r>
        <w:rPr>
          <w:sz w:val="28"/>
          <w:szCs w:val="28"/>
        </w:rPr>
        <w:t xml:space="preserve"> you to incorporate any or </w:t>
      </w:r>
      <w:proofErr w:type="gramStart"/>
      <w:r>
        <w:rPr>
          <w:sz w:val="28"/>
          <w:szCs w:val="28"/>
        </w:rPr>
        <w:t>all of</w:t>
      </w:r>
      <w:proofErr w:type="gramEnd"/>
      <w:r>
        <w:rPr>
          <w:sz w:val="28"/>
          <w:szCs w:val="28"/>
        </w:rPr>
        <w:t xml:space="preserve"> the following self-care strategies on a routine basis:</w:t>
      </w:r>
    </w:p>
    <w:p w14:paraId="5FEBC617" w14:textId="77777777" w:rsidR="00F458D9" w:rsidRDefault="00F458D9">
      <w:pPr>
        <w:spacing w:after="0"/>
        <w:rPr>
          <w:sz w:val="28"/>
          <w:szCs w:val="28"/>
        </w:rPr>
      </w:pPr>
    </w:p>
    <w:p w14:paraId="53790BDC" w14:textId="731B4DF9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The Basic Three</w:t>
      </w:r>
    </w:p>
    <w:p w14:paraId="798B3FB1" w14:textId="77777777" w:rsidR="00F458D9" w:rsidRDefault="00F458D9">
      <w:pPr>
        <w:spacing w:after="0"/>
        <w:rPr>
          <w:b/>
          <w:sz w:val="28"/>
          <w:szCs w:val="28"/>
        </w:rPr>
      </w:pPr>
    </w:p>
    <w:p w14:paraId="4BBA4EA5" w14:textId="6E175B6A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Stressed or not, the basic three should be top priority.  Without the basic three elements of self-care we can’t possibly expect ourselves to live our best lives.</w:t>
      </w:r>
    </w:p>
    <w:p w14:paraId="111AE3ED" w14:textId="77777777" w:rsidR="00F458D9" w:rsidRDefault="00F458D9">
      <w:pPr>
        <w:spacing w:after="0"/>
        <w:rPr>
          <w:sz w:val="28"/>
          <w:szCs w:val="28"/>
        </w:rPr>
      </w:pPr>
    </w:p>
    <w:p w14:paraId="50056297" w14:textId="77777777" w:rsidR="00F458D9" w:rsidRDefault="00A00CDE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Sleep:</w:t>
      </w:r>
      <w:r>
        <w:rPr>
          <w:sz w:val="28"/>
          <w:szCs w:val="28"/>
        </w:rPr>
        <w:t xml:space="preserve">  Our bodies require 5-8 hours of sleep to recharge and prepare for the next day.  J</w:t>
      </w:r>
      <w:r>
        <w:rPr>
          <w:sz w:val="28"/>
          <w:szCs w:val="28"/>
        </w:rPr>
        <w:t xml:space="preserve">ust getting the recommended number of hours isn’t enough, though.  </w:t>
      </w:r>
    </w:p>
    <w:p w14:paraId="28E2A982" w14:textId="77777777" w:rsidR="00F458D9" w:rsidRDefault="00F458D9">
      <w:pPr>
        <w:spacing w:after="0"/>
        <w:rPr>
          <w:sz w:val="28"/>
          <w:szCs w:val="28"/>
        </w:rPr>
      </w:pPr>
    </w:p>
    <w:p w14:paraId="601A68AD" w14:textId="79A42314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need to focus on </w:t>
      </w:r>
      <w:r>
        <w:rPr>
          <w:i/>
          <w:sz w:val="28"/>
          <w:szCs w:val="28"/>
        </w:rPr>
        <w:t>quality</w:t>
      </w:r>
      <w:r>
        <w:rPr>
          <w:sz w:val="28"/>
          <w:szCs w:val="28"/>
        </w:rPr>
        <w:t xml:space="preserve"> sleep as well.  Get rid of distractions.  Turn off the TV and put your smartphone out of reach.  </w:t>
      </w:r>
    </w:p>
    <w:p w14:paraId="4AA076C3" w14:textId="77777777" w:rsidR="00F458D9" w:rsidRDefault="00F458D9">
      <w:pPr>
        <w:spacing w:after="0"/>
        <w:rPr>
          <w:sz w:val="28"/>
          <w:szCs w:val="28"/>
        </w:rPr>
      </w:pPr>
    </w:p>
    <w:p w14:paraId="17C66E29" w14:textId="0B894F10" w:rsidR="00F458D9" w:rsidRDefault="00A00CDE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Nutrition: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A balanced diet is going to make a world of diff</w:t>
      </w:r>
      <w:r>
        <w:rPr>
          <w:sz w:val="28"/>
          <w:szCs w:val="28"/>
        </w:rPr>
        <w:t xml:space="preserve">erence in how your body handles stress.  Obviously, healthy meals are ideal.  </w:t>
      </w:r>
      <w:r>
        <w:rPr>
          <w:sz w:val="28"/>
          <w:szCs w:val="28"/>
        </w:rPr>
        <w:t xml:space="preserve">When you need a snack, opt for something that isn’t loaded with useless carbs, like nuts, berries, yogurt, jerky, </w:t>
      </w:r>
      <w:r w:rsidR="00C421A0">
        <w:rPr>
          <w:sz w:val="28"/>
          <w:szCs w:val="28"/>
        </w:rPr>
        <w:t xml:space="preserve">health bars </w:t>
      </w:r>
      <w:r>
        <w:rPr>
          <w:sz w:val="28"/>
          <w:szCs w:val="28"/>
        </w:rPr>
        <w:t xml:space="preserve">etc.  </w:t>
      </w:r>
    </w:p>
    <w:p w14:paraId="2E57050F" w14:textId="77777777" w:rsidR="00F458D9" w:rsidRDefault="00F458D9">
      <w:pPr>
        <w:spacing w:after="0"/>
        <w:rPr>
          <w:sz w:val="28"/>
          <w:szCs w:val="28"/>
        </w:rPr>
      </w:pPr>
    </w:p>
    <w:p w14:paraId="5706DA95" w14:textId="5B69D1DC" w:rsidR="00F458D9" w:rsidRDefault="00A00CDE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Exercise:</w:t>
      </w:r>
      <w:r>
        <w:rPr>
          <w:sz w:val="28"/>
          <w:szCs w:val="28"/>
        </w:rPr>
        <w:t xml:space="preserve">  Don’t let exercise scare you!  You don’t hav</w:t>
      </w:r>
      <w:r>
        <w:rPr>
          <w:sz w:val="28"/>
          <w:szCs w:val="28"/>
        </w:rPr>
        <w:t xml:space="preserve">e to become a gym-rat and join all the HIIT groups.  Simply add in a regular exercise routine that increases your heart rate for about 15-30 minutes.  It gets the blood pumping, loosens up muscles and joints and is a great way to free the mind and release </w:t>
      </w:r>
      <w:r>
        <w:rPr>
          <w:sz w:val="28"/>
          <w:szCs w:val="28"/>
        </w:rPr>
        <w:t xml:space="preserve">stress. </w:t>
      </w:r>
    </w:p>
    <w:p w14:paraId="05A4D4B8" w14:textId="77777777" w:rsidR="00F458D9" w:rsidRDefault="00F458D9">
      <w:pPr>
        <w:spacing w:after="0"/>
        <w:rPr>
          <w:sz w:val="28"/>
          <w:szCs w:val="28"/>
        </w:rPr>
      </w:pPr>
    </w:p>
    <w:p w14:paraId="5DE423B9" w14:textId="1F814A9F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Process Emotions</w:t>
      </w:r>
    </w:p>
    <w:p w14:paraId="3E187CF2" w14:textId="77777777" w:rsidR="00F458D9" w:rsidRDefault="00F458D9">
      <w:pPr>
        <w:spacing w:after="0"/>
        <w:rPr>
          <w:b/>
          <w:sz w:val="28"/>
          <w:szCs w:val="28"/>
        </w:rPr>
      </w:pPr>
    </w:p>
    <w:p w14:paraId="5C1C01D9" w14:textId="0F268522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Holding everything inside affects virtually every aspect of our lives.  Instead of alleviating the stress caused by an emotion, it </w:t>
      </w:r>
      <w:r w:rsidR="00C421A0">
        <w:rPr>
          <w:sz w:val="28"/>
          <w:szCs w:val="28"/>
        </w:rPr>
        <w:t>causes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more</w:t>
      </w:r>
      <w:r>
        <w:rPr>
          <w:sz w:val="28"/>
          <w:szCs w:val="28"/>
        </w:rPr>
        <w:t xml:space="preserve"> stress.  Picture a </w:t>
      </w:r>
      <w:bookmarkStart w:id="0" w:name="_GoBack"/>
      <w:bookmarkEnd w:id="0"/>
      <w:r>
        <w:rPr>
          <w:sz w:val="28"/>
          <w:szCs w:val="28"/>
        </w:rPr>
        <w:t xml:space="preserve">volcano filled with boiling lava, waiting to explode and </w:t>
      </w:r>
      <w:r>
        <w:rPr>
          <w:sz w:val="28"/>
          <w:szCs w:val="28"/>
        </w:rPr>
        <w:t xml:space="preserve">destroy everything in its wake.  </w:t>
      </w:r>
      <w:r w:rsidRPr="00C421A0">
        <w:rPr>
          <w:b/>
          <w:bCs/>
          <w:sz w:val="32"/>
          <w:szCs w:val="32"/>
        </w:rPr>
        <w:t>Don’t be a volcano</w:t>
      </w:r>
      <w:r>
        <w:rPr>
          <w:sz w:val="28"/>
          <w:szCs w:val="28"/>
        </w:rPr>
        <w:t xml:space="preserve">.  Allow yourself time to process unpleasant emotions.  </w:t>
      </w:r>
    </w:p>
    <w:p w14:paraId="1C8B0004" w14:textId="77777777" w:rsidR="00F458D9" w:rsidRDefault="00F458D9">
      <w:pPr>
        <w:spacing w:after="0"/>
        <w:rPr>
          <w:sz w:val="28"/>
          <w:szCs w:val="28"/>
        </w:rPr>
      </w:pPr>
    </w:p>
    <w:p w14:paraId="60ED3BFF" w14:textId="1B8C571F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Opt for Positivity</w:t>
      </w:r>
    </w:p>
    <w:p w14:paraId="71F7068B" w14:textId="77777777" w:rsidR="00F458D9" w:rsidRDefault="00F458D9">
      <w:pPr>
        <w:spacing w:after="0"/>
        <w:rPr>
          <w:b/>
          <w:sz w:val="28"/>
          <w:szCs w:val="28"/>
        </w:rPr>
      </w:pPr>
    </w:p>
    <w:p w14:paraId="60A5D95C" w14:textId="2CC2EADF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Make it a daily goal to refrain from negative self-talk.  Look for the positives in all situations and people.  And most of all, don’t ever allow another human being enough control over your attitude and mood to ruin your day.  </w:t>
      </w:r>
    </w:p>
    <w:p w14:paraId="4CB947E6" w14:textId="77777777" w:rsidR="00F458D9" w:rsidRDefault="00F458D9">
      <w:pPr>
        <w:spacing w:after="0"/>
        <w:rPr>
          <w:sz w:val="28"/>
          <w:szCs w:val="28"/>
        </w:rPr>
      </w:pPr>
    </w:p>
    <w:p w14:paraId="42912B88" w14:textId="7B08290E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Find Balance</w:t>
      </w:r>
    </w:p>
    <w:p w14:paraId="031BEA83" w14:textId="77777777" w:rsidR="00F458D9" w:rsidRDefault="00F458D9">
      <w:pPr>
        <w:spacing w:after="0"/>
        <w:rPr>
          <w:b/>
          <w:sz w:val="28"/>
          <w:szCs w:val="28"/>
        </w:rPr>
      </w:pPr>
    </w:p>
    <w:p w14:paraId="642783B6" w14:textId="77777777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Believe it o</w:t>
      </w:r>
      <w:r>
        <w:rPr>
          <w:sz w:val="28"/>
          <w:szCs w:val="28"/>
        </w:rPr>
        <w:t xml:space="preserve">r not, it’s okay to say “no”.  You don’t have to be everywhere all the time for everyone else.  Establish priorities and boundaries regarding time invested in your professional life and personal life.  </w:t>
      </w:r>
    </w:p>
    <w:p w14:paraId="7C9F5E32" w14:textId="77777777" w:rsidR="00F458D9" w:rsidRDefault="00F458D9">
      <w:pPr>
        <w:spacing w:after="0"/>
        <w:rPr>
          <w:sz w:val="28"/>
          <w:szCs w:val="28"/>
        </w:rPr>
      </w:pPr>
    </w:p>
    <w:p w14:paraId="51617534" w14:textId="2EA086EC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Delegating tasks to other family members or coworker</w:t>
      </w:r>
      <w:r>
        <w:rPr>
          <w:sz w:val="28"/>
          <w:szCs w:val="28"/>
        </w:rPr>
        <w:t>s also helps reduce stress.  It’s not about giving up control; it’s finding balance by making good use of your resources.  This way, things get done and you don’t self-combust.</w:t>
      </w:r>
    </w:p>
    <w:p w14:paraId="1C214601" w14:textId="77777777" w:rsidR="00F458D9" w:rsidRDefault="00F458D9">
      <w:pPr>
        <w:spacing w:after="0"/>
        <w:rPr>
          <w:sz w:val="28"/>
          <w:szCs w:val="28"/>
        </w:rPr>
      </w:pPr>
    </w:p>
    <w:p w14:paraId="7706AD55" w14:textId="5F64E62C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Social Networking</w:t>
      </w:r>
    </w:p>
    <w:p w14:paraId="3CDF090A" w14:textId="77777777" w:rsidR="00F458D9" w:rsidRDefault="00F458D9">
      <w:pPr>
        <w:spacing w:after="0"/>
        <w:rPr>
          <w:b/>
          <w:sz w:val="28"/>
          <w:szCs w:val="28"/>
        </w:rPr>
      </w:pPr>
    </w:p>
    <w:p w14:paraId="625D32B3" w14:textId="536AA36B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A great self-care strategy for stress management is in crea</w:t>
      </w:r>
      <w:r>
        <w:rPr>
          <w:sz w:val="28"/>
          <w:szCs w:val="28"/>
        </w:rPr>
        <w:t>ting meaningful social connections.  Join a book club, a fitness class, have a brunch date with a buddy; we are talking real, in-person, face-to-face conversation.  Cultivate meaningful relationships.</w:t>
      </w:r>
    </w:p>
    <w:p w14:paraId="3D0C1118" w14:textId="77777777" w:rsidR="00F458D9" w:rsidRDefault="00F458D9">
      <w:pPr>
        <w:spacing w:after="0"/>
        <w:rPr>
          <w:sz w:val="28"/>
          <w:szCs w:val="28"/>
        </w:rPr>
      </w:pPr>
    </w:p>
    <w:p w14:paraId="48EED57C" w14:textId="12F89BAA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Meditation &amp; Relaxation Techniques</w:t>
      </w:r>
    </w:p>
    <w:p w14:paraId="66788958" w14:textId="77777777" w:rsidR="00F458D9" w:rsidRDefault="00F458D9">
      <w:pPr>
        <w:spacing w:after="0"/>
        <w:rPr>
          <w:b/>
          <w:sz w:val="28"/>
          <w:szCs w:val="28"/>
        </w:rPr>
      </w:pPr>
    </w:p>
    <w:p w14:paraId="62B5789F" w14:textId="3939E4D6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A 10-minute medita</w:t>
      </w:r>
      <w:r>
        <w:rPr>
          <w:sz w:val="28"/>
          <w:szCs w:val="28"/>
        </w:rPr>
        <w:t>tion session first thing in the morning is an incredibly helpful self-care technique.  This is easily incorporated into a daily routine as it doesn’t take long, but it’s effects can last throughout the entire day.  Relaxation techniques are especially usef</w:t>
      </w:r>
      <w:r>
        <w:rPr>
          <w:sz w:val="28"/>
          <w:szCs w:val="28"/>
        </w:rPr>
        <w:t xml:space="preserve">ul right before bed, as well.  </w:t>
      </w:r>
    </w:p>
    <w:p w14:paraId="7D0CC6D9" w14:textId="77777777" w:rsidR="00F458D9" w:rsidRDefault="00F458D9">
      <w:pPr>
        <w:spacing w:after="0"/>
        <w:rPr>
          <w:sz w:val="28"/>
          <w:szCs w:val="28"/>
        </w:rPr>
      </w:pPr>
    </w:p>
    <w:p w14:paraId="42504685" w14:textId="6E355C41" w:rsidR="00F458D9" w:rsidRDefault="00A00CD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Pamper Yourself</w:t>
      </w:r>
    </w:p>
    <w:p w14:paraId="10211956" w14:textId="77777777" w:rsidR="00F458D9" w:rsidRDefault="00F458D9">
      <w:pPr>
        <w:spacing w:after="0"/>
        <w:rPr>
          <w:b/>
          <w:sz w:val="28"/>
          <w:szCs w:val="28"/>
        </w:rPr>
      </w:pPr>
    </w:p>
    <w:p w14:paraId="7F2C8EE5" w14:textId="77777777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And last but certainly not least, get in some pampering time.  Getting massages and enjoying the massage chairs during a pedicure are fantastic, but don’t believe the myth that all self-care costs a pretty </w:t>
      </w:r>
      <w:r>
        <w:rPr>
          <w:sz w:val="28"/>
          <w:szCs w:val="28"/>
        </w:rPr>
        <w:t xml:space="preserve">penny. </w:t>
      </w:r>
    </w:p>
    <w:p w14:paraId="2EEDC46D" w14:textId="77777777" w:rsidR="00F458D9" w:rsidRDefault="00F458D9">
      <w:pPr>
        <w:spacing w:after="0"/>
        <w:rPr>
          <w:sz w:val="28"/>
          <w:szCs w:val="28"/>
        </w:rPr>
      </w:pPr>
    </w:p>
    <w:p w14:paraId="4D9C87C7" w14:textId="29600CB4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There are plenty of self-care ways to pamper yourself for free.  For instance, a bubble bath, a homemade facial mask, mani-pedi at home, burn a candle, a glass of wine and a good book, write in a journal, a guilt-free TV binge, or sleep in and then fix you</w:t>
      </w:r>
      <w:r>
        <w:rPr>
          <w:sz w:val="28"/>
          <w:szCs w:val="28"/>
        </w:rPr>
        <w:t xml:space="preserve">r favorite breakfast.  </w:t>
      </w:r>
    </w:p>
    <w:p w14:paraId="67795857" w14:textId="77777777" w:rsidR="00F458D9" w:rsidRDefault="00F458D9">
      <w:pPr>
        <w:spacing w:after="0"/>
        <w:rPr>
          <w:sz w:val="28"/>
          <w:szCs w:val="28"/>
        </w:rPr>
      </w:pPr>
    </w:p>
    <w:p w14:paraId="4BFEC1D6" w14:textId="77777777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Self-care strategies should be part of a daily routine.  It may seem selfish on the surface, but it’s quite the opposite.  When we take care of ourselves, we have more of ourselves to give. </w:t>
      </w:r>
    </w:p>
    <w:p w14:paraId="673D26BE" w14:textId="77777777" w:rsidR="00F458D9" w:rsidRDefault="00F458D9">
      <w:pPr>
        <w:spacing w:after="0"/>
        <w:rPr>
          <w:sz w:val="28"/>
          <w:szCs w:val="28"/>
        </w:rPr>
      </w:pPr>
    </w:p>
    <w:p w14:paraId="4B38B010" w14:textId="300435D8" w:rsidR="00F458D9" w:rsidRDefault="00A00CDE">
      <w:pPr>
        <w:spacing w:after="0"/>
        <w:rPr>
          <w:sz w:val="28"/>
          <w:szCs w:val="28"/>
        </w:rPr>
      </w:pPr>
      <w:r>
        <w:rPr>
          <w:sz w:val="28"/>
          <w:szCs w:val="28"/>
        </w:rPr>
        <w:t>Life is demanding and sometimes it seem</w:t>
      </w:r>
      <w:r>
        <w:rPr>
          <w:sz w:val="28"/>
          <w:szCs w:val="28"/>
        </w:rPr>
        <w:t xml:space="preserve">s to pull us in all directions all at once.  Prepare yourself mentally and physically to endure the daily challenges with self-care techniques for stress management.  </w:t>
      </w:r>
    </w:p>
    <w:sectPr w:rsidR="00F458D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4D66E" w14:textId="77777777" w:rsidR="00A00CDE" w:rsidRDefault="00A00CDE" w:rsidP="00597E4B">
      <w:pPr>
        <w:spacing w:after="0" w:line="240" w:lineRule="auto"/>
      </w:pPr>
      <w:r>
        <w:separator/>
      </w:r>
    </w:p>
  </w:endnote>
  <w:endnote w:type="continuationSeparator" w:id="0">
    <w:p w14:paraId="5EC4D9C1" w14:textId="77777777" w:rsidR="00A00CDE" w:rsidRDefault="00A00CDE" w:rsidP="0059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AA13C" w14:textId="68EB82A8" w:rsidR="00597E4B" w:rsidRDefault="00597E4B">
    <w:pPr>
      <w:pStyle w:val="Footer"/>
    </w:pPr>
    <w:hyperlink r:id="rId1" w:history="1">
      <w:r w:rsidRPr="00D06488">
        <w:rPr>
          <w:rStyle w:val="Hyperlink"/>
        </w:rPr>
        <w:t>www.mirellafoxcounselling.co.uk</w:t>
      </w:r>
    </w:hyperlink>
  </w:p>
  <w:p w14:paraId="2CFC72EC" w14:textId="77777777" w:rsidR="00597E4B" w:rsidRDefault="00597E4B">
    <w:pPr>
      <w:pStyle w:val="Footer"/>
    </w:pPr>
  </w:p>
  <w:p w14:paraId="053D8B97" w14:textId="77777777" w:rsidR="00597E4B" w:rsidRDefault="00597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BCFD6" w14:textId="77777777" w:rsidR="00A00CDE" w:rsidRDefault="00A00CDE" w:rsidP="00597E4B">
      <w:pPr>
        <w:spacing w:after="0" w:line="240" w:lineRule="auto"/>
      </w:pPr>
      <w:r>
        <w:separator/>
      </w:r>
    </w:p>
  </w:footnote>
  <w:footnote w:type="continuationSeparator" w:id="0">
    <w:p w14:paraId="1F48CFAF" w14:textId="77777777" w:rsidR="00A00CDE" w:rsidRDefault="00A00CDE" w:rsidP="00597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EA"/>
    <w:rsid w:val="000416B3"/>
    <w:rsid w:val="000769EA"/>
    <w:rsid w:val="00093600"/>
    <w:rsid w:val="002B6F81"/>
    <w:rsid w:val="00320933"/>
    <w:rsid w:val="00363ADC"/>
    <w:rsid w:val="003E139A"/>
    <w:rsid w:val="00597E4B"/>
    <w:rsid w:val="005C1AA4"/>
    <w:rsid w:val="005F0DD9"/>
    <w:rsid w:val="0062169D"/>
    <w:rsid w:val="00A00CDE"/>
    <w:rsid w:val="00A325AC"/>
    <w:rsid w:val="00B052BB"/>
    <w:rsid w:val="00B05556"/>
    <w:rsid w:val="00B24B15"/>
    <w:rsid w:val="00BB3693"/>
    <w:rsid w:val="00C421A0"/>
    <w:rsid w:val="00D57716"/>
    <w:rsid w:val="00E20ACA"/>
    <w:rsid w:val="00F458D9"/>
    <w:rsid w:val="00F6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899D"/>
  <w15:chartTrackingRefBased/>
  <w15:docId w15:val="{736CCBDB-28C1-43B1-83E5-98BE01BF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E4B"/>
  </w:style>
  <w:style w:type="paragraph" w:styleId="Footer">
    <w:name w:val="footer"/>
    <w:basedOn w:val="Normal"/>
    <w:link w:val="FooterChar"/>
    <w:uiPriority w:val="99"/>
    <w:unhideWhenUsed/>
    <w:rsid w:val="0059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E4B"/>
  </w:style>
  <w:style w:type="character" w:styleId="Hyperlink">
    <w:name w:val="Hyperlink"/>
    <w:basedOn w:val="DefaultParagraphFont"/>
    <w:uiPriority w:val="99"/>
    <w:unhideWhenUsed/>
    <w:rsid w:val="00597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rellafoxcounsellin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Mirella Fox</cp:lastModifiedBy>
  <cp:revision>4</cp:revision>
  <dcterms:created xsi:type="dcterms:W3CDTF">2019-11-24T12:32:00Z</dcterms:created>
  <dcterms:modified xsi:type="dcterms:W3CDTF">2019-11-24T12:35:00Z</dcterms:modified>
</cp:coreProperties>
</file>